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4B8" w:rsidRDefault="004264B8" w:rsidP="004264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Планирование уроков </w:t>
      </w:r>
      <w:r w:rsidRPr="000006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изобразительному искусству в 5 классе с 13-30 апреля 2020 года</w:t>
      </w:r>
    </w:p>
    <w:p w:rsidR="004264B8" w:rsidRDefault="004264B8" w:rsidP="004264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Количество часов в неделю: 1 час</w:t>
      </w:r>
    </w:p>
    <w:p w:rsidR="004264B8" w:rsidRPr="0000062A" w:rsidRDefault="004264B8" w:rsidP="004264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Учитель: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Сычкина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Л.Г.</w:t>
      </w:r>
    </w:p>
    <w:p w:rsidR="004264B8" w:rsidRDefault="004264B8" w:rsidP="004264B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3"/>
        <w:tblW w:w="14000" w:type="dxa"/>
        <w:tblLayout w:type="fixed"/>
        <w:tblLook w:val="04A0" w:firstRow="1" w:lastRow="0" w:firstColumn="1" w:lastColumn="0" w:noHBand="0" w:noVBand="1"/>
      </w:tblPr>
      <w:tblGrid>
        <w:gridCol w:w="534"/>
        <w:gridCol w:w="850"/>
        <w:gridCol w:w="2410"/>
        <w:gridCol w:w="3402"/>
        <w:gridCol w:w="2835"/>
        <w:gridCol w:w="1276"/>
        <w:gridCol w:w="2693"/>
      </w:tblGrid>
      <w:tr w:rsidR="004264B8" w:rsidTr="005C339B">
        <w:trPr>
          <w:trHeight w:val="729"/>
        </w:trPr>
        <w:tc>
          <w:tcPr>
            <w:tcW w:w="534" w:type="dxa"/>
          </w:tcPr>
          <w:p w:rsidR="004264B8" w:rsidRPr="00057CBE" w:rsidRDefault="004264B8" w:rsidP="00AB67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7C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850" w:type="dxa"/>
          </w:tcPr>
          <w:p w:rsidR="004264B8" w:rsidRPr="00057CBE" w:rsidRDefault="004264B8" w:rsidP="00AB67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7C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 дата</w:t>
            </w:r>
          </w:p>
        </w:tc>
        <w:tc>
          <w:tcPr>
            <w:tcW w:w="2410" w:type="dxa"/>
          </w:tcPr>
          <w:p w:rsidR="004264B8" w:rsidRPr="00057CBE" w:rsidRDefault="004264B8" w:rsidP="00AB67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7C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3402" w:type="dxa"/>
          </w:tcPr>
          <w:p w:rsidR="004264B8" w:rsidRPr="00057CBE" w:rsidRDefault="004264B8" w:rsidP="00AB67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7C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Теория</w:t>
            </w:r>
          </w:p>
        </w:tc>
        <w:tc>
          <w:tcPr>
            <w:tcW w:w="2835" w:type="dxa"/>
          </w:tcPr>
          <w:p w:rsidR="004264B8" w:rsidRPr="00057CBE" w:rsidRDefault="004264B8" w:rsidP="00AB67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Электронный ресурс</w:t>
            </w:r>
          </w:p>
        </w:tc>
        <w:tc>
          <w:tcPr>
            <w:tcW w:w="1276" w:type="dxa"/>
          </w:tcPr>
          <w:p w:rsidR="004264B8" w:rsidRPr="00057CBE" w:rsidRDefault="004264B8" w:rsidP="00AB67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7C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Закрепление</w:t>
            </w:r>
          </w:p>
        </w:tc>
        <w:tc>
          <w:tcPr>
            <w:tcW w:w="2693" w:type="dxa"/>
          </w:tcPr>
          <w:p w:rsidR="004264B8" w:rsidRPr="00057CBE" w:rsidRDefault="004264B8" w:rsidP="00AB67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Обратная связь</w:t>
            </w:r>
          </w:p>
        </w:tc>
      </w:tr>
      <w:tr w:rsidR="004264B8" w:rsidTr="005C339B">
        <w:trPr>
          <w:trHeight w:val="345"/>
        </w:trPr>
        <w:tc>
          <w:tcPr>
            <w:tcW w:w="534" w:type="dxa"/>
          </w:tcPr>
          <w:p w:rsidR="004264B8" w:rsidRPr="00D64B96" w:rsidRDefault="005C339B" w:rsidP="00AB67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850" w:type="dxa"/>
          </w:tcPr>
          <w:p w:rsidR="004264B8" w:rsidRPr="00D64B96" w:rsidRDefault="004264B8" w:rsidP="00AB67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</w:t>
            </w:r>
          </w:p>
        </w:tc>
        <w:tc>
          <w:tcPr>
            <w:tcW w:w="2410" w:type="dxa"/>
          </w:tcPr>
          <w:p w:rsidR="004264B8" w:rsidRPr="00825277" w:rsidRDefault="004264B8" w:rsidP="00AB67C8">
            <w:r w:rsidRPr="00825277">
              <w:t xml:space="preserve">Реальность и фантазия </w:t>
            </w:r>
            <w:r w:rsidRPr="00825277">
              <w:br/>
              <w:t>в творчестве художника. Жизнь на другой планете.</w:t>
            </w:r>
          </w:p>
        </w:tc>
        <w:tc>
          <w:tcPr>
            <w:tcW w:w="3402" w:type="dxa"/>
          </w:tcPr>
          <w:p w:rsidR="004264B8" w:rsidRDefault="004264B8" w:rsidP="00AB67C8">
            <w:r w:rsidRPr="00825277">
              <w:t xml:space="preserve">Изображение как познание окружающего мира и отношение к нему человека. Условность </w:t>
            </w:r>
            <w:r w:rsidRPr="00825277">
              <w:br/>
              <w:t xml:space="preserve">и правдоподобие </w:t>
            </w:r>
            <w:r w:rsidRPr="00825277">
              <w:br/>
              <w:t xml:space="preserve">в </w:t>
            </w:r>
            <w:proofErr w:type="spellStart"/>
            <w:r w:rsidRPr="00825277">
              <w:t>изобразительнм</w:t>
            </w:r>
            <w:proofErr w:type="spellEnd"/>
            <w:r w:rsidRPr="00825277">
              <w:t xml:space="preserve"> искусстве. </w:t>
            </w:r>
          </w:p>
          <w:p w:rsidR="004264B8" w:rsidRPr="002B6C99" w:rsidRDefault="004264B8" w:rsidP="00AB67C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6C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Понятия реальности и фантазии в творческой деятельности художника.</w:t>
            </w:r>
          </w:p>
          <w:p w:rsidR="004264B8" w:rsidRPr="00825277" w:rsidRDefault="004264B8" w:rsidP="00AB67C8">
            <w:r w:rsidRPr="002B6C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Уметь придумать и выполнить рисунок фантастического сюжета.</w:t>
            </w:r>
          </w:p>
        </w:tc>
        <w:tc>
          <w:tcPr>
            <w:tcW w:w="2835" w:type="dxa"/>
          </w:tcPr>
          <w:p w:rsidR="004264B8" w:rsidRPr="00B6597F" w:rsidRDefault="004264B8" w:rsidP="00AB67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B21F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http://www.bolshoyvopros.ru/questions/2307831-kak-narisovat-zhizn-na-drugih-planetah.html</w:t>
            </w:r>
          </w:p>
        </w:tc>
        <w:tc>
          <w:tcPr>
            <w:tcW w:w="1276" w:type="dxa"/>
          </w:tcPr>
          <w:p w:rsidR="004264B8" w:rsidRPr="00D64B96" w:rsidRDefault="004264B8" w:rsidP="00AB67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B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693" w:type="dxa"/>
          </w:tcPr>
          <w:p w:rsidR="004264B8" w:rsidRPr="00D64B96" w:rsidRDefault="004264B8" w:rsidP="00AB67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B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Учащиеся прикрепляют фотографию выполненного задания в эл. Дневник или присылают на эл. почту.</w:t>
            </w:r>
          </w:p>
        </w:tc>
      </w:tr>
      <w:tr w:rsidR="004264B8" w:rsidTr="005C339B">
        <w:trPr>
          <w:trHeight w:val="345"/>
        </w:trPr>
        <w:tc>
          <w:tcPr>
            <w:tcW w:w="534" w:type="dxa"/>
          </w:tcPr>
          <w:p w:rsidR="004264B8" w:rsidRPr="00D64B96" w:rsidRDefault="005C339B" w:rsidP="00AB67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850" w:type="dxa"/>
          </w:tcPr>
          <w:p w:rsidR="004264B8" w:rsidRPr="00D64B96" w:rsidRDefault="004264B8" w:rsidP="00AB67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22.04</w:t>
            </w:r>
          </w:p>
        </w:tc>
        <w:tc>
          <w:tcPr>
            <w:tcW w:w="2410" w:type="dxa"/>
          </w:tcPr>
          <w:p w:rsidR="004264B8" w:rsidRPr="00825277" w:rsidRDefault="004264B8" w:rsidP="00AB67C8">
            <w:r w:rsidRPr="00825277">
              <w:t>Русский сувенир – матрешка.</w:t>
            </w:r>
          </w:p>
        </w:tc>
        <w:tc>
          <w:tcPr>
            <w:tcW w:w="3402" w:type="dxa"/>
          </w:tcPr>
          <w:p w:rsidR="004264B8" w:rsidRPr="00825277" w:rsidRDefault="004264B8" w:rsidP="00AB67C8">
            <w:pPr>
              <w:ind w:firstLine="34"/>
            </w:pPr>
            <w:r w:rsidRPr="00825277">
              <w:t xml:space="preserve">Раскрывающаяся игрушка матрёшка. Ручная роспись свободным, кистевым приёмом. Собирательный образ женщин, берущий своё начало </w:t>
            </w:r>
            <w:proofErr w:type="gramStart"/>
            <w:r w:rsidRPr="00825277">
              <w:t>от</w:t>
            </w:r>
            <w:proofErr w:type="gramEnd"/>
            <w:r w:rsidRPr="00825277">
              <w:t xml:space="preserve"> древней </w:t>
            </w:r>
            <w:proofErr w:type="spellStart"/>
            <w:r w:rsidRPr="00825277">
              <w:t>Берегини</w:t>
            </w:r>
            <w:proofErr w:type="spellEnd"/>
            <w:r w:rsidRPr="00825277">
              <w:t xml:space="preserve">. Сравнение видов росписи </w:t>
            </w:r>
            <w:proofErr w:type="spellStart"/>
            <w:r w:rsidRPr="00825277">
              <w:t>загорских</w:t>
            </w:r>
            <w:proofErr w:type="spellEnd"/>
            <w:r w:rsidRPr="00825277">
              <w:t xml:space="preserve">, семёновских, </w:t>
            </w:r>
            <w:proofErr w:type="spellStart"/>
            <w:r w:rsidRPr="00825277">
              <w:t>полхов-майданских</w:t>
            </w:r>
            <w:proofErr w:type="spellEnd"/>
            <w:r w:rsidRPr="00825277">
              <w:t xml:space="preserve"> матрёшек. </w:t>
            </w:r>
          </w:p>
        </w:tc>
        <w:tc>
          <w:tcPr>
            <w:tcW w:w="2835" w:type="dxa"/>
          </w:tcPr>
          <w:p w:rsidR="004264B8" w:rsidRDefault="005C339B" w:rsidP="00AB67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" w:history="1">
              <w:r w:rsidR="004264B8" w:rsidRPr="008F4A82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https://risunci.com/tehnika-risovaniya/matreshka/</w:t>
              </w:r>
            </w:hyperlink>
          </w:p>
          <w:p w:rsidR="004264B8" w:rsidRDefault="004264B8" w:rsidP="00AB67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264B8" w:rsidRPr="00B6597F" w:rsidRDefault="004264B8" w:rsidP="00AB67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B21F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https://yandex.ru/video/preview/?filmId=16703891023996282835&amp;parent-reqid=1586450507742865-702048392790000515800237-production-app-host-vla-web-yp-131&amp;path=wizard&amp;text=</w:t>
            </w:r>
          </w:p>
        </w:tc>
        <w:tc>
          <w:tcPr>
            <w:tcW w:w="1276" w:type="dxa"/>
          </w:tcPr>
          <w:p w:rsidR="004264B8" w:rsidRPr="00D64B96" w:rsidRDefault="004264B8" w:rsidP="00AB67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B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693" w:type="dxa"/>
          </w:tcPr>
          <w:p w:rsidR="004264B8" w:rsidRPr="00D64B96" w:rsidRDefault="004264B8" w:rsidP="00AB67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B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Учащиеся прикрепляют фотографию выполненного задания в эл. Дневник или присылают на эл. почту.</w:t>
            </w:r>
          </w:p>
        </w:tc>
      </w:tr>
      <w:tr w:rsidR="004264B8" w:rsidTr="005C339B">
        <w:trPr>
          <w:trHeight w:val="345"/>
        </w:trPr>
        <w:tc>
          <w:tcPr>
            <w:tcW w:w="534" w:type="dxa"/>
          </w:tcPr>
          <w:p w:rsidR="004264B8" w:rsidRDefault="005C339B" w:rsidP="00AB67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50" w:type="dxa"/>
          </w:tcPr>
          <w:p w:rsidR="004264B8" w:rsidRDefault="004264B8" w:rsidP="00AB67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29.04</w:t>
            </w:r>
          </w:p>
        </w:tc>
        <w:tc>
          <w:tcPr>
            <w:tcW w:w="2410" w:type="dxa"/>
          </w:tcPr>
          <w:p w:rsidR="004264B8" w:rsidRPr="0003586B" w:rsidRDefault="004264B8" w:rsidP="00AB67C8">
            <w:pPr>
              <w:rPr>
                <w:rFonts w:eastAsia="Times New Roman"/>
                <w:color w:val="000000"/>
              </w:rPr>
            </w:pPr>
            <w:r w:rsidRPr="0003586B">
              <w:rPr>
                <w:rFonts w:eastAsia="Times New Roman"/>
                <w:color w:val="000000"/>
              </w:rPr>
              <w:t xml:space="preserve">В мире </w:t>
            </w:r>
            <w:proofErr w:type="gramStart"/>
            <w:r w:rsidRPr="0003586B">
              <w:rPr>
                <w:rFonts w:eastAsia="Times New Roman"/>
                <w:color w:val="000000"/>
              </w:rPr>
              <w:t>литературных</w:t>
            </w:r>
            <w:proofErr w:type="gramEnd"/>
            <w:r w:rsidRPr="0003586B">
              <w:rPr>
                <w:rFonts w:eastAsia="Times New Roman"/>
                <w:color w:val="000000"/>
              </w:rPr>
              <w:t> </w:t>
            </w:r>
          </w:p>
          <w:p w:rsidR="004264B8" w:rsidRPr="00825277" w:rsidRDefault="004264B8" w:rsidP="00AB67C8">
            <w:r w:rsidRPr="00825277">
              <w:rPr>
                <w:rFonts w:eastAsia="Times New Roman"/>
                <w:color w:val="000000"/>
              </w:rPr>
              <w:t>г</w:t>
            </w:r>
            <w:r w:rsidRPr="00182705">
              <w:rPr>
                <w:rFonts w:eastAsia="Times New Roman"/>
                <w:color w:val="000000"/>
              </w:rPr>
              <w:t>ероев</w:t>
            </w:r>
            <w:r w:rsidRPr="00825277">
              <w:rPr>
                <w:rFonts w:eastAsia="Times New Roman"/>
                <w:color w:val="000000"/>
              </w:rPr>
              <w:t>.</w:t>
            </w:r>
            <w:r w:rsidRPr="00182705">
              <w:rPr>
                <w:rFonts w:eastAsia="Times New Roman"/>
                <w:color w:val="000000"/>
              </w:rPr>
              <w:t> </w:t>
            </w:r>
            <w:r w:rsidRPr="00825277">
              <w:t xml:space="preserve"> Иллюстрация к сказке «Золушка».</w:t>
            </w:r>
          </w:p>
        </w:tc>
        <w:tc>
          <w:tcPr>
            <w:tcW w:w="3402" w:type="dxa"/>
          </w:tcPr>
          <w:p w:rsidR="004264B8" w:rsidRPr="00182705" w:rsidRDefault="004264B8" w:rsidP="00AB67C8">
            <w:pPr>
              <w:spacing w:line="0" w:lineRule="atLeast"/>
              <w:rPr>
                <w:color w:val="000000"/>
              </w:rPr>
            </w:pPr>
            <w:r w:rsidRPr="00182705">
              <w:rPr>
                <w:color w:val="000000"/>
              </w:rPr>
              <w:t>Литературные герои в изобразительном искусстве. Выразительное изображение действия сюжета, персонажей </w:t>
            </w:r>
          </w:p>
        </w:tc>
        <w:tc>
          <w:tcPr>
            <w:tcW w:w="2835" w:type="dxa"/>
          </w:tcPr>
          <w:p w:rsidR="004264B8" w:rsidRPr="00B6597F" w:rsidRDefault="004264B8" w:rsidP="00AB67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2B6C9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https://1igolka.com/rospis-i-risovanie/zolushka</w:t>
            </w:r>
          </w:p>
        </w:tc>
        <w:tc>
          <w:tcPr>
            <w:tcW w:w="1276" w:type="dxa"/>
          </w:tcPr>
          <w:p w:rsidR="004264B8" w:rsidRPr="00D64B96" w:rsidRDefault="004264B8" w:rsidP="00AB67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B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693" w:type="dxa"/>
          </w:tcPr>
          <w:p w:rsidR="004264B8" w:rsidRPr="00D64B96" w:rsidRDefault="004264B8" w:rsidP="00AB67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B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Учащиеся прикрепляют фотографию выполненного задания в эл. Дневник или присылают на эл. почту.</w:t>
            </w:r>
          </w:p>
        </w:tc>
      </w:tr>
    </w:tbl>
    <w:p w:rsidR="004264B8" w:rsidRDefault="004264B8" w:rsidP="004264B8"/>
    <w:p w:rsidR="004264B8" w:rsidRDefault="004264B8" w:rsidP="004264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264B8" w:rsidRDefault="004264B8" w:rsidP="004264B8">
      <w:pPr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9596E" w:rsidRDefault="005C339B"/>
    <w:sectPr w:rsidR="0089596E" w:rsidSect="004264B8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2F9F"/>
    <w:rsid w:val="003312AC"/>
    <w:rsid w:val="004264B8"/>
    <w:rsid w:val="00531D54"/>
    <w:rsid w:val="005A2F9F"/>
    <w:rsid w:val="005C3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4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64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4264B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4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64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4264B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risunci.com/tehnika-risovaniya/matreshka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264</Words>
  <Characters>1505</Characters>
  <Application>Microsoft Office Word</Application>
  <DocSecurity>0</DocSecurity>
  <Lines>12</Lines>
  <Paragraphs>3</Paragraphs>
  <ScaleCrop>false</ScaleCrop>
  <Company/>
  <LinksUpToDate>false</LinksUpToDate>
  <CharactersWithSpaces>1766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2020-04-09T17:15:00Z</dcterms:created>
  <dcterms:modified xsi:type="dcterms:W3CDTF">2020-04-09T19:09:00Z</dcterms:modified>
</cp:coreProperties>
</file>